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C91" w:rsidRPr="00FE3C91" w:rsidRDefault="00FE3C91" w:rsidP="00FE3C9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3C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Spotlight – 5, Module 2, “That’s me”, “Our Country”</w:t>
      </w:r>
    </w:p>
    <w:p w:rsidR="00FE3C91" w:rsidRPr="00FE3C91" w:rsidRDefault="00FE3C91" w:rsidP="00FE3C91">
      <w:pP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Pr="00FE3C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 xml:space="preserve"> </w:t>
      </w: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урока</w:t>
      </w:r>
      <w:r w:rsidRPr="00FE3C9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:</w:t>
      </w:r>
      <w:proofErr w:type="gramStart"/>
      <w:r w:rsidRPr="00FE3C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Our country.</w:t>
      </w:r>
      <w:proofErr w:type="gramEnd"/>
      <w:r w:rsidRPr="00FE3C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Pr="00FE3C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The Republic of Bashkortostan.</w:t>
      </w:r>
      <w:proofErr w:type="gramEnd"/>
      <w:r w:rsidRPr="00FE3C9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</w:p>
    <w:p w:rsidR="00FE3C91" w:rsidRPr="00FE3C91" w:rsidRDefault="00FE3C91" w:rsidP="00FE3C91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умения монологич</w:t>
      </w:r>
      <w:r w:rsidR="00C4531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еской речи – представление себя</w:t>
      </w:r>
      <w:bookmarkStart w:id="0" w:name="_GoBack"/>
      <w:bookmarkEnd w:id="0"/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 гражданина страны, республики.</w:t>
      </w:r>
    </w:p>
    <w:p w:rsidR="00FE3C91" w:rsidRPr="00FE3C91" w:rsidRDefault="00FE3C91" w:rsidP="00FE3C9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FE3C91" w:rsidRPr="00FE3C91" w:rsidRDefault="00FE3C91" w:rsidP="00FE3C9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образовательная:</w:t>
      </w: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лексико-грамматических навыков, использование английского языка для повышения общей культуры, в частности, для  расширения кругозора о том, как велика и бескрайня наша страна, как красива наша республика, перенос лексико-грамматического материала модуля в ситуации речевого общения на материале о родной стране. </w:t>
      </w: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Результат:</w:t>
      </w: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приобретение учащимися страноведческих и лингвострановедческих знаний.</w:t>
      </w:r>
    </w:p>
    <w:p w:rsidR="00FE3C91" w:rsidRPr="00FE3C91" w:rsidRDefault="00FE3C91" w:rsidP="00FE3C91">
      <w:pPr>
        <w:numPr>
          <w:ilvl w:val="0"/>
          <w:numId w:val="2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воспитательная:</w:t>
      </w: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формирование уважительного и доброжелательного отношения к народам, живущим на территории России и Республики Башкортостан,  понимания важности изучения английского языка; прививать интерес и толерантность к другим культурам; развитие стремления к лучшему осознанию культуры своего народа.</w:t>
      </w:r>
    </w:p>
    <w:p w:rsidR="00FE3C91" w:rsidRPr="00FE3C91" w:rsidRDefault="00FE3C91" w:rsidP="00FE3C91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развивающая</w:t>
      </w:r>
      <w:proofErr w:type="gramEnd"/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психических функций учащихся (памяти, мышления, внимания, воображения), эмоциональной сферы, а также с формированием навыков и умений межличностного общения; развивать механизм языковой догадки; развивать способности вступать в иноязычное общение; развивать способности логичного изложения мыслей.</w:t>
      </w:r>
    </w:p>
    <w:p w:rsidR="00FE3C91" w:rsidRPr="00FE3C91" w:rsidRDefault="00FE3C91" w:rsidP="00FE3C91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Данный урок </w:t>
      </w: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обеспечивает формирование личностных, </w:t>
      </w:r>
      <w:proofErr w:type="spellStart"/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FE3C91" w:rsidRPr="00FE3C91" w:rsidRDefault="00FE3C91" w:rsidP="00FE3C91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Планируемыми л</w:t>
      </w:r>
      <w:r w:rsidRPr="00FE3C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ичностными </w:t>
      </w:r>
      <w:r w:rsidRPr="00FE3C91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результатами</w:t>
      </w: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являются:</w:t>
      </w:r>
    </w:p>
    <w:p w:rsidR="00FE3C91" w:rsidRPr="00FE3C91" w:rsidRDefault="00FE3C91" w:rsidP="00FE3C91">
      <w:pPr>
        <w:numPr>
          <w:ilvl w:val="0"/>
          <w:numId w:val="3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осознанного, уважительного и доброжелательного отношения к другому человеку, его мнению, мировоззрению, культуре; </w:t>
      </w:r>
    </w:p>
    <w:p w:rsidR="00FE3C91" w:rsidRPr="00FE3C91" w:rsidRDefault="00FE3C91" w:rsidP="00FE3C91">
      <w:pPr>
        <w:numPr>
          <w:ilvl w:val="0"/>
          <w:numId w:val="3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социальных норм, правил поведения, толерантное отношение к проявлениям другой культуры</w:t>
      </w:r>
    </w:p>
    <w:p w:rsidR="00FE3C91" w:rsidRPr="00FE3C91" w:rsidRDefault="00FE3C91" w:rsidP="00FE3C91">
      <w:pPr>
        <w:numPr>
          <w:ilvl w:val="0"/>
          <w:numId w:val="3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формирование коммуникативной компетентности в общении и сотрудничестве со сверстниками и взрослыми, в межкультурной и межэтнической коммуникации </w:t>
      </w:r>
    </w:p>
    <w:p w:rsidR="00FE3C91" w:rsidRPr="00FE3C91" w:rsidRDefault="00FE3C91" w:rsidP="00FE3C91">
      <w:p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Планируемыми </w:t>
      </w:r>
      <w:proofErr w:type="spellStart"/>
      <w:r w:rsidRPr="00FE3C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являются:</w:t>
      </w:r>
    </w:p>
    <w:p w:rsidR="00FE3C91" w:rsidRPr="00FE3C91" w:rsidRDefault="00FE3C91" w:rsidP="00FE3C91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работы в парах</w:t>
      </w:r>
    </w:p>
    <w:p w:rsidR="00FE3C91" w:rsidRPr="00FE3C91" w:rsidRDefault="00FE3C91" w:rsidP="00FE3C91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универсальных учебных действий (УУД)</w:t>
      </w:r>
    </w:p>
    <w:p w:rsidR="00FE3C91" w:rsidRPr="00FE3C91" w:rsidRDefault="00FE3C91" w:rsidP="00FE3C91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умение самостоятельно ставить учебные и </w:t>
      </w:r>
      <w:r w:rsidRPr="00FE3C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познавательные</w:t>
      </w: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задачи  (определять цели и задачи урока), исходя из поставленной учителем проблемной ситуации</w:t>
      </w:r>
    </w:p>
    <w:p w:rsidR="00FE3C91" w:rsidRPr="00FE3C91" w:rsidRDefault="00FE3C91" w:rsidP="00FE3C91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овладение основами принятия решений  и осуществления осознанного выбора в учебной деятельности, владение основами рефлексии</w:t>
      </w:r>
    </w:p>
    <w:p w:rsidR="00FE3C91" w:rsidRPr="00FE3C91" w:rsidRDefault="00FE3C91" w:rsidP="00FE3C91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коммуникативных способностей</w:t>
      </w:r>
    </w:p>
    <w:p w:rsidR="00FE3C91" w:rsidRPr="00FE3C91" w:rsidRDefault="00FE3C91" w:rsidP="00FE3C91">
      <w:pPr>
        <w:numPr>
          <w:ilvl w:val="0"/>
          <w:numId w:val="5"/>
        </w:numPr>
        <w:suppressAutoHyphens/>
        <w:autoSpaceDE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умений </w:t>
      </w:r>
      <w:r w:rsidRPr="00FE3C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смыслового чтения</w:t>
      </w: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расширение общего лингвистического кругозора</w:t>
      </w:r>
    </w:p>
    <w:p w:rsidR="00FE3C91" w:rsidRPr="00FE3C91" w:rsidRDefault="00FE3C91" w:rsidP="00FE3C91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осуществление </w:t>
      </w:r>
      <w:r w:rsidRPr="00FE3C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регулятивных действий</w:t>
      </w: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самонаблюдения, самоконтроля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Планируемыми предметными</w:t>
      </w:r>
      <w:r w:rsidRPr="00FE3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результатами являются: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  <w:t>в коммуникативной сфере  -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>в говорении</w:t>
      </w:r>
      <w:r w:rsidRPr="00FE3C91"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  <w:t>:</w:t>
      </w:r>
    </w:p>
    <w:p w:rsidR="00FE3C91" w:rsidRPr="00FE3C91" w:rsidRDefault="00FE3C91" w:rsidP="00FE3C9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  <w:t>описывать и передавать основное содержание прочитанного текста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 xml:space="preserve">в </w:t>
      </w:r>
      <w:proofErr w:type="spellStart"/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>аудировании</w:t>
      </w:r>
      <w:proofErr w:type="spellEnd"/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>:</w:t>
      </w:r>
    </w:p>
    <w:p w:rsidR="00FE3C91" w:rsidRPr="00FE3C91" w:rsidRDefault="00FE3C91" w:rsidP="00FE3C9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  <w:t>воспринимать на слух и полностью понимать речь учителя, одноклассников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>в чтении:</w:t>
      </w:r>
    </w:p>
    <w:p w:rsidR="00FE3C91" w:rsidRPr="00FE3C91" w:rsidRDefault="00FE3C91" w:rsidP="00FE3C9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  <w:t>читать аутентичные тексты с полным и точным пониманием основного содержания, уметь оценивать полученную информацию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>в письме:</w:t>
      </w:r>
    </w:p>
    <w:p w:rsidR="00FE3C91" w:rsidRPr="00FE3C91" w:rsidRDefault="00FE3C91" w:rsidP="00FE3C91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  <w:t>формирование орфографических навыков на основе изученных и новых слов (при выполнении письменных заданий)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>Языковая компетенция</w:t>
      </w:r>
      <w:r w:rsidRPr="00FE3C91"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  <w:t>: расширение словарного запаса по теме «Это я»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</w:pPr>
      <w:r w:rsidRPr="00FE3C91">
        <w:rPr>
          <w:rFonts w:ascii="Times New Roman" w:eastAsia="Times New Roman" w:hAnsi="Times New Roman" w:cs="Times New Roman"/>
          <w:b/>
          <w:bCs/>
          <w:color w:val="000000"/>
          <w:w w:val="0"/>
          <w:sz w:val="24"/>
          <w:szCs w:val="24"/>
          <w:lang w:eastAsia="ru-RU"/>
        </w:rPr>
        <w:t xml:space="preserve">Оборудование: </w:t>
      </w:r>
      <w:r w:rsidRPr="00FE3C91">
        <w:rPr>
          <w:rFonts w:ascii="Times New Roman" w:eastAsia="Times New Roman" w:hAnsi="Times New Roman" w:cs="Times New Roman"/>
          <w:bCs/>
          <w:iCs/>
          <w:sz w:val="24"/>
          <w:szCs w:val="24"/>
          <w:lang w:eastAsia="ar-SA"/>
        </w:rPr>
        <w:t>компьютер, проектор, раздаточный материал.</w:t>
      </w:r>
    </w:p>
    <w:p w:rsidR="00FE3C91" w:rsidRPr="00FE3C91" w:rsidRDefault="00FE3C91" w:rsidP="00FE3C9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этапы урока:</w:t>
      </w:r>
    </w:p>
    <w:p w:rsidR="00FE3C91" w:rsidRPr="00FE3C91" w:rsidRDefault="00FE3C91" w:rsidP="00FE3C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Начало урока: организационный момент; введение в языковую среду</w:t>
      </w:r>
    </w:p>
    <w:p w:rsidR="00FE3C91" w:rsidRPr="00FE3C91" w:rsidRDefault="00FE3C91" w:rsidP="00FE3C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Основной этап: введение в тему урока; постановка целей и задач; актуализация изученного материала; формирование умения монологической речи.</w:t>
      </w:r>
    </w:p>
    <w:p w:rsidR="00FE3C91" w:rsidRPr="00FE3C91" w:rsidRDefault="00FE3C91" w:rsidP="00FE3C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3C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Заключительный этап: совместное подведение итогов; рефлексия; оценка деятельности; домашнее задание.</w:t>
      </w:r>
    </w:p>
    <w:p w:rsidR="00FE3C91" w:rsidRPr="00FE3C91" w:rsidRDefault="00FE3C91" w:rsidP="00FE3C91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0"/>
          <w:sz w:val="24"/>
          <w:szCs w:val="24"/>
          <w:lang w:eastAsia="ru-RU"/>
        </w:rPr>
      </w:pPr>
    </w:p>
    <w:p w:rsidR="00FE3C91" w:rsidRPr="00FE3C91" w:rsidRDefault="00FE3C91" w:rsidP="00FE3C9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C91" w:rsidRPr="00FE3C91" w:rsidRDefault="00FE3C91" w:rsidP="00FE3C9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C91" w:rsidRPr="00FE3C91" w:rsidRDefault="00FE3C91" w:rsidP="00FE3C91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3C91" w:rsidRPr="00FE3C91" w:rsidRDefault="00FE3C91" w:rsidP="00FE3C9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FE3C91" w:rsidRPr="00FE3C91" w:rsidSect="00D366D9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tbl>
      <w:tblPr>
        <w:tblStyle w:val="1"/>
        <w:tblW w:w="15876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694"/>
        <w:gridCol w:w="3402"/>
        <w:gridCol w:w="3685"/>
        <w:gridCol w:w="3047"/>
        <w:gridCol w:w="3048"/>
      </w:tblGrid>
      <w:tr w:rsidR="00FE3C91" w:rsidRPr="00FE3C91" w:rsidTr="00927484">
        <w:tc>
          <w:tcPr>
            <w:tcW w:w="2694" w:type="dxa"/>
            <w:vMerge w:val="restart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 урока</w:t>
            </w:r>
          </w:p>
        </w:tc>
        <w:tc>
          <w:tcPr>
            <w:tcW w:w="7087" w:type="dxa"/>
            <w:gridSpan w:val="2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Содержание деятельности</w:t>
            </w:r>
          </w:p>
        </w:tc>
        <w:tc>
          <w:tcPr>
            <w:tcW w:w="6095" w:type="dxa"/>
            <w:gridSpan w:val="2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C91" w:rsidRPr="00FE3C91" w:rsidTr="00927484">
        <w:tc>
          <w:tcPr>
            <w:tcW w:w="2694" w:type="dxa"/>
            <w:vMerge/>
          </w:tcPr>
          <w:p w:rsidR="00FE3C91" w:rsidRPr="00FE3C91" w:rsidRDefault="00FE3C91" w:rsidP="00FE3C91">
            <w:pPr>
              <w:ind w:left="42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685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Деятельность учеников</w:t>
            </w:r>
          </w:p>
        </w:tc>
        <w:tc>
          <w:tcPr>
            <w:tcW w:w="3047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48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Предметные </w:t>
            </w:r>
          </w:p>
        </w:tc>
      </w:tr>
      <w:tr w:rsidR="00FE3C91" w:rsidRPr="00FE3C91" w:rsidTr="00927484">
        <w:tc>
          <w:tcPr>
            <w:tcW w:w="2694" w:type="dxa"/>
          </w:tcPr>
          <w:p w:rsidR="00FE3C91" w:rsidRPr="00FE3C91" w:rsidRDefault="00FE3C91" w:rsidP="00FE3C91">
            <w:pPr>
              <w:numPr>
                <w:ilvl w:val="0"/>
                <w:numId w:val="7"/>
              </w:numPr>
              <w:ind w:left="42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Начало урока</w:t>
            </w:r>
          </w:p>
        </w:tc>
        <w:tc>
          <w:tcPr>
            <w:tcW w:w="3402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children! How are you?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fine. Thank you very much.  I’m glad to see you. Sit down, please.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Let’s start our English lesson.</w:t>
            </w:r>
          </w:p>
        </w:tc>
        <w:tc>
          <w:tcPr>
            <w:tcW w:w="3685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Приветствуют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учителя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Good morning, teacher! I’m fine, thank you.  And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 w:val="restart"/>
          </w:tcPr>
          <w:p w:rsidR="00FE3C91" w:rsidRPr="00FE3C91" w:rsidRDefault="00FE3C91" w:rsidP="00FE3C91">
            <w:pPr>
              <w:numPr>
                <w:ilvl w:val="0"/>
                <w:numId w:val="11"/>
              </w:numPr>
              <w:suppressAutoHyphens/>
              <w:autoSpaceDE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навыков работы в парах</w:t>
            </w:r>
          </w:p>
          <w:p w:rsidR="00FE3C91" w:rsidRPr="00FE3C91" w:rsidRDefault="00FE3C91" w:rsidP="00FE3C91">
            <w:pPr>
              <w:numPr>
                <w:ilvl w:val="0"/>
                <w:numId w:val="11"/>
              </w:numPr>
              <w:suppressAutoHyphens/>
              <w:autoSpaceDE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универсальных учебных действий (УУД)</w:t>
            </w:r>
          </w:p>
          <w:p w:rsidR="00FE3C91" w:rsidRPr="00FE3C91" w:rsidRDefault="00FE3C91" w:rsidP="00FE3C91">
            <w:pPr>
              <w:numPr>
                <w:ilvl w:val="0"/>
                <w:numId w:val="11"/>
              </w:numPr>
              <w:suppressAutoHyphens/>
              <w:autoSpaceDE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умение самостоятельно ставить учебные и </w:t>
            </w:r>
            <w:r w:rsidRPr="00FE3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познавательные</w:t>
            </w: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задачи  (определять цели и задачи урока), исходя из поставленной учителем проблемной ситуации</w:t>
            </w:r>
          </w:p>
          <w:p w:rsidR="00FE3C91" w:rsidRPr="00FE3C91" w:rsidRDefault="00FE3C91" w:rsidP="00FE3C91">
            <w:pPr>
              <w:numPr>
                <w:ilvl w:val="0"/>
                <w:numId w:val="11"/>
              </w:numPr>
              <w:suppressAutoHyphens/>
              <w:autoSpaceDE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овладение основами принятия решений  и осуществления осознанного выбора в учебной деятельности, владение основами </w:t>
            </w: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рефлексии</w:t>
            </w:r>
          </w:p>
          <w:p w:rsidR="00FE3C91" w:rsidRPr="00FE3C91" w:rsidRDefault="00FE3C91" w:rsidP="00FE3C91">
            <w:pPr>
              <w:numPr>
                <w:ilvl w:val="0"/>
                <w:numId w:val="11"/>
              </w:numPr>
              <w:suppressAutoHyphens/>
              <w:autoSpaceDE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коммуникативных способностей</w:t>
            </w:r>
          </w:p>
          <w:p w:rsidR="00FE3C91" w:rsidRPr="00FE3C91" w:rsidRDefault="00FE3C91" w:rsidP="00FE3C91">
            <w:pPr>
              <w:numPr>
                <w:ilvl w:val="0"/>
                <w:numId w:val="11"/>
              </w:numPr>
              <w:suppressAutoHyphens/>
              <w:autoSpaceDE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умений </w:t>
            </w:r>
            <w:r w:rsidRPr="00FE3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смыслового чтения</w:t>
            </w: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расширение общего лингвистического кругозора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умение адекватно и осознанно использовать речевые средства в соответствии с задачей коммуникации, умение планировать свое речевое поведение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176" w:firstLine="371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осуществление </w:t>
            </w:r>
            <w:r w:rsidRPr="00FE3C9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регулятивных действий</w:t>
            </w:r>
            <w:r w:rsidRPr="00FE3C9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самонаблюдения, самоконтроля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vMerge w:val="restart"/>
          </w:tcPr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lastRenderedPageBreak/>
              <w:t>в коммуникативной сфере  -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в говорении</w:t>
            </w:r>
            <w:r w:rsidRPr="00FE3C91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: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описывать и передавать основное содержание прочитанного текста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в </w:t>
            </w:r>
            <w:proofErr w:type="spellStart"/>
            <w:r w:rsidRPr="00FE3C91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аудировании</w:t>
            </w:r>
            <w:proofErr w:type="spellEnd"/>
            <w:r w:rsidRPr="00FE3C91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: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воспринимать на слух и полностью понимать речь учителя, одноклассников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в чтении: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 xml:space="preserve">читать аутентичные тексты с полным и точным пониманием основного содержания, уметь оценивать полученную </w:t>
            </w:r>
            <w:r w:rsidRPr="00FE3C91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lastRenderedPageBreak/>
              <w:t>информацию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в письме:</w:t>
            </w:r>
          </w:p>
          <w:p w:rsidR="00FE3C91" w:rsidRPr="00FE3C91" w:rsidRDefault="00FE3C91" w:rsidP="00FE3C91">
            <w:pPr>
              <w:widowControl w:val="0"/>
              <w:numPr>
                <w:ilvl w:val="0"/>
                <w:numId w:val="12"/>
              </w:numPr>
              <w:suppressAutoHyphens/>
              <w:autoSpaceDE w:val="0"/>
              <w:autoSpaceDN w:val="0"/>
              <w:adjustRightInd w:val="0"/>
              <w:spacing w:line="360" w:lineRule="auto"/>
              <w:ind w:left="247" w:firstLine="142"/>
              <w:jc w:val="both"/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</w:pPr>
            <w:r w:rsidRPr="00FE3C91">
              <w:rPr>
                <w:rFonts w:ascii="Times New Roman" w:hAnsi="Times New Roman" w:cs="Times New Roman"/>
                <w:bCs/>
                <w:color w:val="000000"/>
                <w:w w:val="0"/>
                <w:sz w:val="24"/>
                <w:szCs w:val="24"/>
              </w:rPr>
              <w:t>формирование орфографических навыков на основе изученных и новых слов (при выполнении письменных заданий)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C91" w:rsidRPr="00C4531B" w:rsidTr="00927484">
        <w:trPr>
          <w:trHeight w:val="981"/>
        </w:trPr>
        <w:tc>
          <w:tcPr>
            <w:tcW w:w="2694" w:type="dxa"/>
          </w:tcPr>
          <w:p w:rsidR="00FE3C91" w:rsidRPr="00FE3C91" w:rsidRDefault="00FE3C91" w:rsidP="00FE3C91">
            <w:pPr>
              <w:numPr>
                <w:ilvl w:val="0"/>
                <w:numId w:val="7"/>
              </w:numPr>
              <w:ind w:left="42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Основной этап</w:t>
            </w:r>
          </w:p>
          <w:p w:rsidR="00FE3C91" w:rsidRPr="00FE3C91" w:rsidRDefault="00FE3C91" w:rsidP="00FE3C91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Постановка цели урока, мотивация учебной деятельности</w:t>
            </w: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Актуализация знаний</w:t>
            </w: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1)Look</w:t>
            </w:r>
            <w:proofErr w:type="gram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at the screen. </w:t>
            </w: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see here?</w:t>
            </w:r>
            <w:r w:rsidR="00C230AD" w:rsidRPr="00C230A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C230AD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C230AD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1)</w:t>
            </w:r>
          </w:p>
          <w:p w:rsidR="00C230AD" w:rsidRPr="00FE3C91" w:rsidRDefault="00C230AD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Do you know that our country is the biggest in the world? </w:t>
            </w:r>
            <w:r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and translate the written words.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6E3621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LAND  FATHER  HOME   MOTHER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2)Try to translate 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HOMELAND, FATHERLAND</w:t>
            </w:r>
            <w:r w:rsidR="006E3621">
              <w:rPr>
                <w:rFonts w:ascii="Times New Roman" w:hAnsi="Times New Roman" w:cs="Times New Roman"/>
                <w:sz w:val="28"/>
                <w:szCs w:val="28"/>
              </w:rPr>
              <w:t xml:space="preserve"> (слайд 4)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3)Now</w:t>
            </w:r>
            <w:proofErr w:type="gram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you can guess what we will talk today about.</w:t>
            </w:r>
          </w:p>
          <w:p w:rsidR="00FE3C91" w:rsidRPr="00FE3C91" w:rsidRDefault="00FE3C91" w:rsidP="00FE3C91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 are right; we will talk about our 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fatherland. What’s the name of our country?</w:t>
            </w:r>
          </w:p>
          <w:p w:rsidR="00FE3C91" w:rsidRPr="00FE3C91" w:rsidRDefault="00FE3C91" w:rsidP="00FE3C91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Please, name the capital of Russia.</w:t>
            </w:r>
          </w:p>
          <w:p w:rsidR="00FE3C91" w:rsidRPr="00FE3C91" w:rsidRDefault="00FE3C91" w:rsidP="00FE3C91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Right.</w:t>
            </w:r>
            <w:r w:rsid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Moscow.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6E3621">
              <w:rPr>
                <w:rFonts w:ascii="Times New Roman" w:hAnsi="Times New Roman" w:cs="Times New Roman"/>
                <w:sz w:val="28"/>
                <w:szCs w:val="28"/>
              </w:rPr>
              <w:t>слайд 5)</w:t>
            </w:r>
          </w:p>
        </w:tc>
        <w:tc>
          <w:tcPr>
            <w:tcW w:w="3685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It’s a map of our country and our republic.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230AD" w:rsidRPr="006E3621" w:rsidRDefault="00C230AD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230AD" w:rsidRPr="006E3621" w:rsidRDefault="00C230AD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230AD" w:rsidRPr="006E3621" w:rsidRDefault="00C230AD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230AD" w:rsidRPr="006E3621" w:rsidRDefault="00C230AD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переводят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слова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экране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СТРАНА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ОТЕЦ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МАТЬ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Ученики</w:t>
            </w:r>
            <w:r w:rsidRPr="00C4531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пытаются перевести новые слова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РОДИНА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Ученики догадываются о теме урока, о том, что речь пойдет о нашей Родине.</w:t>
            </w:r>
          </w:p>
          <w:p w:rsidR="00FE3C91" w:rsidRPr="00FE3C91" w:rsidRDefault="00FE3C91" w:rsidP="00FE3C91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Russia or the Russian 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Federation</w:t>
            </w:r>
          </w:p>
          <w:p w:rsid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Называют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столицу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: The capital of Russia is Moscow. </w:t>
            </w:r>
          </w:p>
        </w:tc>
        <w:tc>
          <w:tcPr>
            <w:tcW w:w="3047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048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E3C91" w:rsidRPr="00FE3C91" w:rsidTr="00927484">
        <w:tc>
          <w:tcPr>
            <w:tcW w:w="2694" w:type="dxa"/>
          </w:tcPr>
          <w:p w:rsidR="00FE3C91" w:rsidRPr="00FE3C91" w:rsidRDefault="00FE3C91" w:rsidP="00FE3C91">
            <w:pPr>
              <w:numPr>
                <w:ilvl w:val="0"/>
                <w:numId w:val="8"/>
              </w:num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Чтение текста с полным пониманием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Is our country big or small? Look at the map.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Will you name of our republic?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6E3621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6E3621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6)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What is the capital of </w:t>
            </w:r>
            <w:proofErr w:type="spell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Bashokortostan</w:t>
            </w:r>
            <w:proofErr w:type="spell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?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know what our republic will celebrate in 2019?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Our republic celebrate 100 </w:t>
            </w:r>
            <w:proofErr w:type="gram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anniversary .</w:t>
            </w:r>
            <w:proofErr w:type="gramEnd"/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6E3621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7</w:t>
            </w:r>
            <w:r w:rsidR="006E3621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,8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numPr>
                <w:ilvl w:val="0"/>
                <w:numId w:val="9"/>
              </w:num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Let you read about our republic.</w:t>
            </w: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«</w:t>
            </w:r>
            <w:r w:rsidRPr="00FE3C9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The  Republic of Bashkortostan» - </w:t>
            </w:r>
            <w:r w:rsidRPr="00FE3C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Приложение</w:t>
            </w:r>
            <w:r w:rsidRPr="00FE3C9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1 </w:t>
            </w:r>
          </w:p>
          <w:p w:rsidR="006E3621" w:rsidRDefault="006E3621" w:rsidP="00FE3C91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Now check yourself</w:t>
            </w:r>
          </w:p>
          <w:p w:rsidR="006E3621" w:rsidRPr="00FE3C91" w:rsidRDefault="006E3621" w:rsidP="00FE3C91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(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слайд 10)</w:t>
            </w:r>
          </w:p>
          <w:p w:rsidR="00FE3C91" w:rsidRPr="00FE3C91" w:rsidRDefault="00FE3C91" w:rsidP="00FE3C91">
            <w:pPr>
              <w:ind w:left="4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Отвечают на вопрос учителя, рассматривают карту.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 country is big.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It’s the biggest country in the world.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Its name is Bashkortostan. 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capital </w:t>
            </w:r>
            <w:proofErr w:type="gram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  the</w:t>
            </w:r>
            <w:proofErr w:type="gram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Republic of Bashkortostan is Ufa.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Отвечают на вопросы.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 (По окончании выполнения задания  правильные ответы выводятся на экран для самопроверки и </w:t>
            </w:r>
            <w:proofErr w:type="spellStart"/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самооценивания</w:t>
            </w:r>
            <w:proofErr w:type="spellEnd"/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.) </w:t>
            </w:r>
            <w:r w:rsidR="006E3621">
              <w:rPr>
                <w:rFonts w:ascii="Times New Roman" w:hAnsi="Times New Roman" w:cs="Times New Roman"/>
                <w:sz w:val="28"/>
                <w:szCs w:val="28"/>
              </w:rPr>
              <w:t>(слайд 9)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C91" w:rsidRPr="00FE3C91" w:rsidTr="00927484">
        <w:tc>
          <w:tcPr>
            <w:tcW w:w="2694" w:type="dxa"/>
          </w:tcPr>
          <w:p w:rsidR="00FE3C91" w:rsidRPr="00FE3C91" w:rsidRDefault="00FE3C91" w:rsidP="00FE3C91">
            <w:pPr>
              <w:numPr>
                <w:ilvl w:val="0"/>
                <w:numId w:val="8"/>
              </w:numPr>
              <w:ind w:left="284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Формирование навыков </w:t>
            </w:r>
            <w:proofErr w:type="spellStart"/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аудирования</w:t>
            </w:r>
            <w:proofErr w:type="spellEnd"/>
          </w:p>
        </w:tc>
        <w:tc>
          <w:tcPr>
            <w:tcW w:w="3402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As you know in our republic there are 54 districts. And one of the beautiful districts is our </w:t>
            </w:r>
            <w:proofErr w:type="spell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Kugarchinski</w:t>
            </w:r>
            <w:proofErr w:type="spell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district. Now we are going to listen a text about </w:t>
            </w:r>
            <w:proofErr w:type="gram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  camp</w:t>
            </w:r>
            <w:proofErr w:type="gram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called</w:t>
            </w:r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Muradym</w:t>
            </w:r>
            <w:proofErr w:type="spell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 It’s famous camp where children come from all </w:t>
            </w:r>
            <w:proofErr w:type="gram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republic</w:t>
            </w:r>
            <w:proofErr w:type="gram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6E3621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6E3621" w:rsidRPr="006E362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11)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have got the pages with task.  Choose correct answer.</w:t>
            </w:r>
          </w:p>
          <w:p w:rsidR="00343B60" w:rsidRPr="00C4531B" w:rsidRDefault="00FE3C91" w:rsidP="00FE3C91">
            <w:pPr>
              <w:spacing w:line="340" w:lineRule="atLeast"/>
              <w:outlineLvl w:val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Текст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“My summer holidays in camp ” –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 </w:t>
            </w:r>
            <w:r w:rsidR="00343B60"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343B60" w:rsidRDefault="00343B60" w:rsidP="00FE3C91">
            <w:pPr>
              <w:spacing w:line="340" w:lineRule="atLeas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Now check yourself </w:t>
            </w:r>
          </w:p>
          <w:p w:rsidR="00FE3C91" w:rsidRPr="00FE3C91" w:rsidRDefault="00343B60" w:rsidP="00FE3C91">
            <w:pPr>
              <w:spacing w:line="340" w:lineRule="atLeast"/>
              <w:outlineLvl w:val="2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13)</w:t>
            </w:r>
          </w:p>
        </w:tc>
        <w:tc>
          <w:tcPr>
            <w:tcW w:w="3685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Слушают текст. Выбирают правильный вариант ответа.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(По окончании выполнения задания  правильные ответы выводятся на экран для самопроверки и </w:t>
            </w:r>
            <w:proofErr w:type="spellStart"/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самооценивания</w:t>
            </w:r>
            <w:proofErr w:type="spellEnd"/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 xml:space="preserve"> (слайд 12)</w:t>
            </w:r>
          </w:p>
        </w:tc>
        <w:tc>
          <w:tcPr>
            <w:tcW w:w="3047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C91" w:rsidRPr="00FE3C91" w:rsidTr="00927484">
        <w:trPr>
          <w:trHeight w:val="5093"/>
        </w:trPr>
        <w:tc>
          <w:tcPr>
            <w:tcW w:w="2694" w:type="dxa"/>
          </w:tcPr>
          <w:p w:rsidR="00FE3C91" w:rsidRPr="00FE3C91" w:rsidRDefault="00FE3C91" w:rsidP="00FE3C91">
            <w:pPr>
              <w:numPr>
                <w:ilvl w:val="0"/>
                <w:numId w:val="8"/>
              </w:numPr>
              <w:ind w:left="142" w:hanging="218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Формирование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умения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монологического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высказывания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3402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343B60"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343B60"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14)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Will </w:t>
            </w:r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you imaging you’re in </w:t>
            </w:r>
            <w:proofErr w:type="spellStart"/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Muradym</w:t>
            </w:r>
            <w:proofErr w:type="spellEnd"/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and</w:t>
            </w:r>
            <w:proofErr w:type="gramEnd"/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our camp is famous all over the world. You came from different countries.</w:t>
            </w:r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As you see they are English-speaking countries.</w:t>
            </w: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 see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names of nationalities</w:t>
            </w:r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countries with their capitals at the screen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343B60"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343B60"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15)</w:t>
            </w:r>
          </w:p>
          <w:p w:rsidR="00FE3C91" w:rsidRPr="00C4531B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Your task, for each group, is to make the maps with countries, their capitals and flags.</w:t>
            </w:r>
            <w:r w:rsidR="00343B60" w:rsidRPr="00343B6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343B60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3)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Using this plan try to tell us about each country.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(на слайде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 xml:space="preserve"> 16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 даны языковые опоры)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I’m a…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My country is …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capital of  … is …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This is the flag of …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85" w:type="dxa"/>
          </w:tcPr>
          <w:p w:rsidR="00FE3C91" w:rsidRPr="00FE3C91" w:rsidRDefault="005A5FA6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Разбиваются на группы.</w:t>
            </w: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Заполняют карту, прикрепляя названия стран, их столиц и флагов. Закрепляют карту на доске.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Используя             план, рассказывают </w:t>
            </w:r>
            <w:r w:rsidRPr="00FE3C91">
              <w:rPr>
                <w:rFonts w:ascii="Times New Roman" w:hAnsi="Times New Roman" w:cs="Times New Roman"/>
                <w:i/>
                <w:sz w:val="28"/>
                <w:szCs w:val="28"/>
              </w:rPr>
              <w:t>о…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vMerge w:val="restart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3C91" w:rsidRPr="00FE3C91" w:rsidTr="00927484">
        <w:tc>
          <w:tcPr>
            <w:tcW w:w="2694" w:type="dxa"/>
          </w:tcPr>
          <w:p w:rsidR="00FE3C91" w:rsidRPr="00FE3C91" w:rsidRDefault="00FE3C91" w:rsidP="00FE3C91">
            <w:pPr>
              <w:numPr>
                <w:ilvl w:val="0"/>
                <w:numId w:val="7"/>
              </w:numPr>
              <w:ind w:left="426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Заключительный этап</w:t>
            </w: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Рефлексия </w:t>
            </w: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numPr>
                <w:ilvl w:val="0"/>
                <w:numId w:val="10"/>
              </w:num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Well done! We had a lot of work. 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 xml:space="preserve">Совместное подведение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</w:t>
            </w:r>
            <w:r w:rsidR="000A18A6">
              <w:rPr>
                <w:rFonts w:ascii="Times New Roman" w:hAnsi="Times New Roman" w:cs="Times New Roman"/>
                <w:sz w:val="28"/>
                <w:szCs w:val="28"/>
              </w:rPr>
              <w:t xml:space="preserve">гов, выставление оценок, объяснение </w:t>
            </w:r>
            <w:r w:rsidRPr="00FE3C91">
              <w:rPr>
                <w:rFonts w:ascii="Times New Roman" w:hAnsi="Times New Roman" w:cs="Times New Roman"/>
                <w:sz w:val="28"/>
                <w:szCs w:val="28"/>
              </w:rPr>
              <w:t>домашнего задания.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I know…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Now I can…</w:t>
            </w:r>
            <w:r w:rsidR="00343B60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343B60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17)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C4531B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 home you should</w:t>
            </w:r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 ex.3 at p.43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 w:rsidR="00343B60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="00343B60">
              <w:rPr>
                <w:rFonts w:ascii="Times New Roman" w:hAnsi="Times New Roman" w:cs="Times New Roman"/>
                <w:sz w:val="28"/>
                <w:szCs w:val="28"/>
              </w:rPr>
              <w:t>слайд</w:t>
            </w:r>
            <w:r w:rsidR="00343B60" w:rsidRPr="00C4531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18)</w:t>
            </w:r>
          </w:p>
          <w:p w:rsidR="00407A2F" w:rsidRDefault="00407A2F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Find other countries and their capitals. Draw your map with flags.</w:t>
            </w:r>
          </w:p>
          <w:p w:rsidR="00407A2F" w:rsidRPr="00FE3C91" w:rsidRDefault="00407A2F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Your marks are ….</w:t>
            </w:r>
          </w:p>
          <w:p w:rsidR="00FE3C91" w:rsidRPr="00FE3C91" w:rsidRDefault="00407A2F" w:rsidP="00407A2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lesson is over, goodbye,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children !</w:t>
            </w:r>
            <w:proofErr w:type="gramEnd"/>
          </w:p>
        </w:tc>
        <w:tc>
          <w:tcPr>
            <w:tcW w:w="3685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…more information about my country.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…names of different nationalities.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…about </w:t>
            </w:r>
            <w:r w:rsidR="00407A2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our republic</w:t>
            </w: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…talk people from different countries.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FE3C9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…fill out the map.</w:t>
            </w:r>
          </w:p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7" w:type="dxa"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48" w:type="dxa"/>
            <w:vMerge/>
          </w:tcPr>
          <w:p w:rsidR="00FE3C91" w:rsidRPr="00FE3C91" w:rsidRDefault="00FE3C91" w:rsidP="00FE3C9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E3C91" w:rsidRPr="00FE3C91" w:rsidRDefault="00FE3C91" w:rsidP="00FE3C9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FE3C91" w:rsidRPr="00FE3C91" w:rsidSect="00C4753A">
          <w:pgSz w:w="16838" w:h="11906" w:orient="landscape"/>
          <w:pgMar w:top="1135" w:right="1134" w:bottom="1418" w:left="1134" w:header="709" w:footer="709" w:gutter="0"/>
          <w:cols w:space="708"/>
          <w:docGrid w:linePitch="360"/>
        </w:sectPr>
      </w:pPr>
    </w:p>
    <w:p w:rsidR="0063550F" w:rsidRDefault="0063550F" w:rsidP="00FE3C91"/>
    <w:sectPr w:rsidR="0063550F" w:rsidSect="00FE3C9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786" w:rsidRDefault="009E2786">
      <w:pPr>
        <w:spacing w:after="0" w:line="240" w:lineRule="auto"/>
      </w:pPr>
      <w:r>
        <w:separator/>
      </w:r>
    </w:p>
  </w:endnote>
  <w:endnote w:type="continuationSeparator" w:id="0">
    <w:p w:rsidR="009E2786" w:rsidRDefault="009E2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6D9" w:rsidRDefault="009E2786">
    <w:pPr>
      <w:pStyle w:val="a3"/>
      <w:jc w:val="right"/>
    </w:pPr>
  </w:p>
  <w:p w:rsidR="00D366D9" w:rsidRDefault="009E278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786" w:rsidRDefault="009E2786">
      <w:pPr>
        <w:spacing w:after="0" w:line="240" w:lineRule="auto"/>
      </w:pPr>
      <w:r>
        <w:separator/>
      </w:r>
    </w:p>
  </w:footnote>
  <w:footnote w:type="continuationSeparator" w:id="0">
    <w:p w:rsidR="009E2786" w:rsidRDefault="009E2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60F5"/>
    <w:multiLevelType w:val="hybridMultilevel"/>
    <w:tmpl w:val="D0107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4A7A"/>
    <w:multiLevelType w:val="hybridMultilevel"/>
    <w:tmpl w:val="B2785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56740"/>
    <w:multiLevelType w:val="hybridMultilevel"/>
    <w:tmpl w:val="94DAF15C"/>
    <w:lvl w:ilvl="0" w:tplc="2264B40C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CCB5EA1"/>
    <w:multiLevelType w:val="hybridMultilevel"/>
    <w:tmpl w:val="75F0F20A"/>
    <w:lvl w:ilvl="0" w:tplc="27A09C64">
      <w:start w:val="1"/>
      <w:numFmt w:val="decimal"/>
      <w:lvlText w:val="%1)"/>
      <w:lvlJc w:val="left"/>
      <w:pPr>
        <w:ind w:left="49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4">
    <w:nsid w:val="36D42897"/>
    <w:multiLevelType w:val="hybridMultilevel"/>
    <w:tmpl w:val="CCE8790A"/>
    <w:lvl w:ilvl="0" w:tplc="2264B40C">
      <w:start w:val="1"/>
      <w:numFmt w:val="bullet"/>
      <w:lvlText w:val="-"/>
      <w:lvlJc w:val="left"/>
      <w:pPr>
        <w:ind w:left="405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41C848CF"/>
    <w:multiLevelType w:val="hybridMultilevel"/>
    <w:tmpl w:val="19508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5458DF"/>
    <w:multiLevelType w:val="hybridMultilevel"/>
    <w:tmpl w:val="CCA21E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F80EEF"/>
    <w:multiLevelType w:val="hybridMultilevel"/>
    <w:tmpl w:val="41782532"/>
    <w:lvl w:ilvl="0" w:tplc="2264B4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7F604B"/>
    <w:multiLevelType w:val="hybridMultilevel"/>
    <w:tmpl w:val="9CD2CF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072C6A"/>
    <w:multiLevelType w:val="hybridMultilevel"/>
    <w:tmpl w:val="C77A3F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517C5C"/>
    <w:multiLevelType w:val="hybridMultilevel"/>
    <w:tmpl w:val="663C8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C4957DB"/>
    <w:multiLevelType w:val="hybridMultilevel"/>
    <w:tmpl w:val="40B83C62"/>
    <w:lvl w:ilvl="0" w:tplc="2264B4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5"/>
  </w:num>
  <w:num w:numId="5">
    <w:abstractNumId w:val="11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8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3D7"/>
    <w:rsid w:val="000A18A6"/>
    <w:rsid w:val="002873D7"/>
    <w:rsid w:val="00343B60"/>
    <w:rsid w:val="00407A2F"/>
    <w:rsid w:val="005A5FA6"/>
    <w:rsid w:val="00602125"/>
    <w:rsid w:val="0063550F"/>
    <w:rsid w:val="006E3621"/>
    <w:rsid w:val="009E2786"/>
    <w:rsid w:val="00C230AD"/>
    <w:rsid w:val="00C4531B"/>
    <w:rsid w:val="00C4753A"/>
    <w:rsid w:val="00FE3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3C9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E3C91"/>
    <w:rPr>
      <w:rFonts w:eastAsia="Times New Roman"/>
      <w:lang w:eastAsia="ru-RU"/>
    </w:rPr>
  </w:style>
  <w:style w:type="table" w:customStyle="1" w:styleId="1">
    <w:name w:val="Сетка таблицы1"/>
    <w:basedOn w:val="a1"/>
    <w:next w:val="a5"/>
    <w:uiPriority w:val="59"/>
    <w:rsid w:val="00FE3C9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FE3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E3C91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E3C91"/>
    <w:rPr>
      <w:rFonts w:eastAsia="Times New Roman"/>
      <w:lang w:eastAsia="ru-RU"/>
    </w:rPr>
  </w:style>
  <w:style w:type="table" w:customStyle="1" w:styleId="1">
    <w:name w:val="Сетка таблицы1"/>
    <w:basedOn w:val="a1"/>
    <w:next w:val="a5"/>
    <w:uiPriority w:val="59"/>
    <w:rsid w:val="00FE3C9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59"/>
    <w:rsid w:val="00FE3C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1240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2019-03-15T13:09:00Z</cp:lastPrinted>
  <dcterms:created xsi:type="dcterms:W3CDTF">2019-03-15T12:05:00Z</dcterms:created>
  <dcterms:modified xsi:type="dcterms:W3CDTF">2019-03-15T15:39:00Z</dcterms:modified>
</cp:coreProperties>
</file>